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13D" w14:textId="77777777" w:rsidR="00027F3F" w:rsidRDefault="00027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lk122354658"/>
      <w:bookmarkEnd w:id="0"/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027F3F" w14:paraId="2227B61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51F095AC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07AF5B3C" wp14:editId="6D4BB076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5AAD2B6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556240D2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BBD8A65" wp14:editId="0172EAF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55D94AD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621D8943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0AD720E" wp14:editId="08FD58E2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F3F" w14:paraId="4D4F5C60" w14:textId="77777777">
        <w:tc>
          <w:tcPr>
            <w:tcW w:w="115" w:type="dxa"/>
            <w:shd w:val="clear" w:color="auto" w:fill="auto"/>
          </w:tcPr>
          <w:p w14:paraId="68808523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25807D30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027F3F" w14:paraId="7DB3134E" w14:textId="77777777">
        <w:tc>
          <w:tcPr>
            <w:tcW w:w="115" w:type="dxa"/>
            <w:shd w:val="clear" w:color="auto" w:fill="auto"/>
          </w:tcPr>
          <w:p w14:paraId="7897A2B7" w14:textId="77777777" w:rsidR="00027F3F" w:rsidRDefault="00027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C4A507F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9FF0873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7F42EC5" w14:textId="77777777" w:rsidR="00027F3F" w:rsidRDefault="00A52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F88C13" w14:textId="77777777" w:rsidR="00027F3F" w:rsidRDefault="00027F3F"/>
    <w:p w14:paraId="2F228EBE" w14:textId="704379E3" w:rsidR="00027F3F" w:rsidRDefault="00C124E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ATTIVITA’ SVOLTE </w:t>
      </w:r>
      <w:r w:rsidR="00A5207D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A5207D">
        <w:rPr>
          <w:rFonts w:ascii="Calibri" w:eastAsia="Calibri" w:hAnsi="Calibri"/>
          <w:b/>
          <w:sz w:val="28"/>
          <w:szCs w:val="28"/>
        </w:rPr>
        <w:t>22</w:t>
      </w:r>
      <w:r w:rsidR="00A5207D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A5207D">
        <w:rPr>
          <w:rFonts w:ascii="Calibri" w:eastAsia="Calibri" w:hAnsi="Calibri"/>
          <w:b/>
          <w:sz w:val="28"/>
          <w:szCs w:val="28"/>
        </w:rPr>
        <w:t>3</w:t>
      </w:r>
    </w:p>
    <w:p w14:paraId="5BCAE0B2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11AE60F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2" w:name="_heading=h.4muz54wz7ni7" w:colFirst="0" w:colLast="0"/>
      <w:bookmarkEnd w:id="2"/>
    </w:p>
    <w:p w14:paraId="4FF8754F" w14:textId="448D752E" w:rsidR="00027F3F" w:rsidRDefault="00A5207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1i4gvvmky6lf" w:colFirst="0" w:colLast="0"/>
      <w:bookmarkEnd w:id="3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9A779F">
        <w:rPr>
          <w:rFonts w:ascii="Calibri" w:eastAsia="Calibri" w:hAnsi="Calibri"/>
          <w:sz w:val="24"/>
          <w:szCs w:val="24"/>
        </w:rPr>
        <w:t xml:space="preserve"> Prof.ssa Piera Martina Di Gregorio</w:t>
      </w:r>
    </w:p>
    <w:p w14:paraId="01D5367D" w14:textId="1013EFBC" w:rsidR="009A779F" w:rsidRDefault="009A779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ITP: Gelsomina Diodati</w:t>
      </w:r>
    </w:p>
    <w:p w14:paraId="09B949D2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jrsf0v17y9up" w:colFirst="0" w:colLast="0"/>
      <w:bookmarkEnd w:id="4"/>
    </w:p>
    <w:p w14:paraId="7808173B" w14:textId="77777777" w:rsidR="009A779F" w:rsidRPr="009A779F" w:rsidRDefault="00A5207D" w:rsidP="009A779F">
      <w:pPr>
        <w:rPr>
          <w:rFonts w:ascii="Calibri" w:eastAsia="Calibri" w:hAnsi="Calibri"/>
          <w:sz w:val="24"/>
          <w:szCs w:val="24"/>
        </w:rPr>
      </w:pPr>
      <w:bookmarkStart w:id="5" w:name="_heading=h.l4ln8tk5f5mi" w:colFirst="0" w:colLast="0"/>
      <w:bookmarkEnd w:id="5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9A779F" w:rsidRPr="009A779F">
        <w:rPr>
          <w:rFonts w:ascii="Calibri" w:eastAsia="Calibri" w:hAnsi="Calibri"/>
          <w:sz w:val="24"/>
          <w:szCs w:val="24"/>
        </w:rPr>
        <w:t>IDEAZIONE, PRODUZIONE E INDUSTRIALIZZAZIONE DEI PRODOTTI MODA</w:t>
      </w:r>
    </w:p>
    <w:p w14:paraId="2451A2E8" w14:textId="69703A93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6AE358CC" w14:textId="77777777" w:rsidR="00027F3F" w:rsidRDefault="00027F3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6" w:name="_heading=h.kz53r8dcjmbb" w:colFirst="0" w:colLast="0"/>
      <w:bookmarkEnd w:id="6"/>
    </w:p>
    <w:p w14:paraId="2ED284FE" w14:textId="66DD1155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9A779F">
        <w:rPr>
          <w:rFonts w:ascii="Calibri" w:eastAsia="Calibri" w:hAnsi="Calibri"/>
          <w:b/>
          <w:sz w:val="24"/>
          <w:szCs w:val="24"/>
        </w:rPr>
        <w:t>:</w:t>
      </w:r>
      <w:r w:rsidR="00CC36C5" w:rsidRPr="00CC36C5">
        <w:rPr>
          <w:rFonts w:ascii="Calibri" w:eastAsia="Calibri" w:hAnsi="Calibri"/>
          <w:bCs/>
          <w:sz w:val="24"/>
          <w:szCs w:val="24"/>
        </w:rPr>
        <w:t xml:space="preserve"> </w:t>
      </w:r>
      <w:r w:rsidR="00CC36C5" w:rsidRPr="009A779F">
        <w:rPr>
          <w:rFonts w:ascii="Calibri" w:eastAsia="Calibri" w:hAnsi="Calibri"/>
          <w:bCs/>
          <w:sz w:val="24"/>
          <w:szCs w:val="24"/>
        </w:rPr>
        <w:t>Luisa Gibellini, Carmela Beatrice Tomasi</w:t>
      </w:r>
      <w:r w:rsidR="00CC36C5">
        <w:rPr>
          <w:rFonts w:ascii="Calibri" w:eastAsia="Calibri" w:hAnsi="Calibri"/>
          <w:bCs/>
          <w:sz w:val="24"/>
          <w:szCs w:val="24"/>
        </w:rPr>
        <w:t>,</w:t>
      </w:r>
      <w:r w:rsidR="009A779F">
        <w:rPr>
          <w:rFonts w:ascii="Calibri" w:eastAsia="Calibri" w:hAnsi="Calibri"/>
          <w:b/>
          <w:sz w:val="24"/>
          <w:szCs w:val="24"/>
        </w:rPr>
        <w:t xml:space="preserve"> 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>I</w:t>
      </w:r>
      <w:r w:rsidR="00CC36C5">
        <w:rPr>
          <w:rFonts w:ascii="Calibri" w:eastAsia="Calibri" w:hAnsi="Calibri"/>
          <w:bCs/>
          <w:i/>
          <w:iCs/>
          <w:sz w:val="24"/>
          <w:szCs w:val="24"/>
        </w:rPr>
        <w:t>l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CC36C5">
        <w:rPr>
          <w:rFonts w:ascii="Calibri" w:eastAsia="Calibri" w:hAnsi="Calibri"/>
          <w:bCs/>
          <w:i/>
          <w:iCs/>
          <w:sz w:val="24"/>
          <w:szCs w:val="24"/>
        </w:rPr>
        <w:t>prodotto moda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, </w:t>
      </w:r>
      <w:r w:rsidR="00916447">
        <w:rPr>
          <w:rFonts w:ascii="Calibri" w:eastAsia="Calibri" w:hAnsi="Calibri"/>
          <w:bCs/>
          <w:i/>
          <w:iCs/>
          <w:sz w:val="24"/>
          <w:szCs w:val="24"/>
        </w:rPr>
        <w:t>manuale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916447">
        <w:rPr>
          <w:rFonts w:ascii="Calibri" w:eastAsia="Calibri" w:hAnsi="Calibri"/>
          <w:bCs/>
          <w:i/>
          <w:iCs/>
          <w:sz w:val="24"/>
          <w:szCs w:val="24"/>
        </w:rPr>
        <w:t>di ideazione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, </w:t>
      </w:r>
      <w:r w:rsidR="00916447">
        <w:rPr>
          <w:rFonts w:ascii="Calibri" w:eastAsia="Calibri" w:hAnsi="Calibri"/>
          <w:bCs/>
          <w:i/>
          <w:iCs/>
          <w:sz w:val="24"/>
          <w:szCs w:val="24"/>
        </w:rPr>
        <w:t>progettazione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916447">
        <w:rPr>
          <w:rFonts w:ascii="Calibri" w:eastAsia="Calibri" w:hAnsi="Calibri"/>
          <w:bCs/>
          <w:i/>
          <w:iCs/>
          <w:sz w:val="24"/>
          <w:szCs w:val="24"/>
        </w:rPr>
        <w:t>e</w:t>
      </w:r>
      <w:r w:rsidR="009A779F" w:rsidRPr="00FC2197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916447">
        <w:rPr>
          <w:rFonts w:ascii="Calibri" w:eastAsia="Calibri" w:hAnsi="Calibri"/>
          <w:bCs/>
          <w:i/>
          <w:iCs/>
          <w:sz w:val="24"/>
          <w:szCs w:val="24"/>
        </w:rPr>
        <w:t>industrializzazione</w:t>
      </w:r>
      <w:r w:rsidR="009A779F" w:rsidRPr="009A779F">
        <w:rPr>
          <w:rFonts w:ascii="Calibri" w:eastAsia="Calibri" w:hAnsi="Calibri"/>
          <w:bCs/>
          <w:sz w:val="24"/>
          <w:szCs w:val="24"/>
        </w:rPr>
        <w:t xml:space="preserve">, </w:t>
      </w:r>
      <w:r w:rsidR="00916447">
        <w:rPr>
          <w:rFonts w:ascii="Calibri" w:eastAsia="Calibri" w:hAnsi="Calibri"/>
          <w:bCs/>
          <w:sz w:val="24"/>
          <w:szCs w:val="24"/>
        </w:rPr>
        <w:t>Zanichelli, 2022.</w:t>
      </w:r>
    </w:p>
    <w:p w14:paraId="5D44D9EA" w14:textId="77777777" w:rsidR="00027F3F" w:rsidRDefault="00027F3F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3568D773" w14:textId="1972A53B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9A779F">
        <w:rPr>
          <w:rFonts w:ascii="Calibri" w:eastAsia="Calibri" w:hAnsi="Calibri"/>
          <w:b/>
          <w:sz w:val="24"/>
          <w:szCs w:val="24"/>
        </w:rPr>
        <w:t xml:space="preserve">: </w:t>
      </w:r>
      <w:r w:rsidR="009A779F" w:rsidRPr="009A779F">
        <w:rPr>
          <w:rFonts w:ascii="Calibri" w:eastAsia="Calibri" w:hAnsi="Calibri"/>
          <w:bCs/>
          <w:sz w:val="24"/>
          <w:szCs w:val="24"/>
        </w:rPr>
        <w:t>4N</w:t>
      </w:r>
    </w:p>
    <w:p w14:paraId="121E30C5" w14:textId="77777777" w:rsidR="00027F3F" w:rsidRDefault="00027F3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B41AED0" w14:textId="5239DD17" w:rsidR="00027F3F" w:rsidRPr="009A779F" w:rsidRDefault="00A5207D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9A779F" w:rsidRPr="009A779F">
        <w:rPr>
          <w:rFonts w:ascii="Calibri" w:eastAsia="Calibri" w:hAnsi="Calibri"/>
          <w:bCs/>
          <w:sz w:val="24"/>
          <w:szCs w:val="24"/>
        </w:rPr>
        <w:t>: SISTEMA MODA</w:t>
      </w:r>
    </w:p>
    <w:p w14:paraId="11DC32B7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22CD31E" w14:textId="77777777" w:rsidR="001722C1" w:rsidRDefault="001722C1" w:rsidP="007353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</w:rPr>
      </w:pPr>
    </w:p>
    <w:p w14:paraId="0DC31C9E" w14:textId="77777777" w:rsidR="00735329" w:rsidRDefault="00735329" w:rsidP="007353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</w:rPr>
      </w:pPr>
    </w:p>
    <w:p w14:paraId="4C8063A8" w14:textId="31869BF3" w:rsidR="00735329" w:rsidRPr="0098613A" w:rsidRDefault="003614F8" w:rsidP="003614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</w:t>
      </w:r>
      <w:r w:rsidR="009B0E60">
        <w:rPr>
          <w:rFonts w:eastAsia="Calibri"/>
          <w:b/>
          <w:bCs/>
          <w:sz w:val="24"/>
          <w:szCs w:val="24"/>
        </w:rPr>
        <w:t>1.1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735329" w:rsidRPr="0098613A">
        <w:rPr>
          <w:rFonts w:asciiTheme="minorHAnsi" w:eastAsia="Calibri" w:hAnsiTheme="minorHAnsi" w:cstheme="minorHAnsi"/>
          <w:b/>
          <w:bCs/>
          <w:sz w:val="24"/>
          <w:szCs w:val="24"/>
        </w:rPr>
        <w:t>Percorsi didattici</w:t>
      </w:r>
      <w:r w:rsidR="00535D25" w:rsidRPr="0098613A">
        <w:rPr>
          <w:rFonts w:asciiTheme="minorHAnsi" w:hAnsiTheme="minorHAnsi" w:cstheme="minorHAnsi"/>
          <w:b/>
          <w:bCs/>
          <w:sz w:val="24"/>
          <w:szCs w:val="24"/>
        </w:rPr>
        <w:t xml:space="preserve"> svolti in aula</w:t>
      </w:r>
    </w:p>
    <w:p w14:paraId="5CC930D5" w14:textId="738D0164" w:rsidR="0082669E" w:rsidRDefault="0082669E" w:rsidP="0082669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84"/>
        <w:rPr>
          <w:b/>
          <w:bCs/>
          <w:sz w:val="24"/>
          <w:szCs w:val="24"/>
        </w:rPr>
      </w:pPr>
      <w:r w:rsidRPr="0082669E">
        <w:rPr>
          <w:b/>
          <w:bCs/>
          <w:sz w:val="24"/>
          <w:szCs w:val="24"/>
        </w:rPr>
        <w:t>Percorso 1</w:t>
      </w:r>
    </w:p>
    <w:p w14:paraId="518B1F6B" w14:textId="5004F4C1" w:rsidR="00735329" w:rsidRPr="00BA5EDF" w:rsidRDefault="006C468F" w:rsidP="0082669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84"/>
        <w:rPr>
          <w:b/>
          <w:bCs/>
          <w:sz w:val="24"/>
          <w:szCs w:val="24"/>
        </w:rPr>
      </w:pPr>
      <w:r w:rsidRPr="00BA5EDF">
        <w:rPr>
          <w:b/>
          <w:bCs/>
          <w:sz w:val="24"/>
          <w:szCs w:val="24"/>
        </w:rPr>
        <w:t>L’industria della</w:t>
      </w:r>
      <w:r w:rsidR="000F2F65" w:rsidRPr="00BA5EDF">
        <w:rPr>
          <w:b/>
          <w:bCs/>
          <w:sz w:val="24"/>
          <w:szCs w:val="24"/>
        </w:rPr>
        <w:t xml:space="preserve"> moda</w:t>
      </w:r>
      <w:r w:rsidR="0082669E" w:rsidRPr="00BA5EDF">
        <w:rPr>
          <w:b/>
          <w:bCs/>
          <w:sz w:val="24"/>
          <w:szCs w:val="24"/>
        </w:rPr>
        <w:t>.</w:t>
      </w:r>
    </w:p>
    <w:p w14:paraId="0E6302E7" w14:textId="49812A85" w:rsidR="00984D78" w:rsidRPr="00984D78" w:rsidRDefault="00984D78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sz w:val="24"/>
          <w:szCs w:val="24"/>
        </w:rPr>
        <w:t>Le macro aree delle aziende moda</w:t>
      </w:r>
    </w:p>
    <w:p w14:paraId="7B58275E" w14:textId="16479E50" w:rsidR="00984D78" w:rsidRDefault="00984D78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Le professioni della moda (estensione pdf: </w:t>
      </w:r>
      <w:r w:rsidRPr="00984D78">
        <w:t>Gibellini, Tomasi, IL PRODOTTO MODA</w:t>
      </w:r>
      <w:r w:rsidR="00FC2197">
        <w:t xml:space="preserve">, fornito su </w:t>
      </w:r>
      <w:proofErr w:type="spellStart"/>
      <w:r w:rsidR="00FC2197">
        <w:t>classroom</w:t>
      </w:r>
      <w:proofErr w:type="spellEnd"/>
      <w:r>
        <w:t>)</w:t>
      </w:r>
    </w:p>
    <w:p w14:paraId="54911FD4" w14:textId="457B4381" w:rsidR="0082669E" w:rsidRDefault="0082669E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 Progettare una collezione moda</w:t>
      </w:r>
    </w:p>
    <w:p w14:paraId="24D98734" w14:textId="570E237D" w:rsidR="00D87E44" w:rsidRDefault="00D87E44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D87E44">
        <w:t>Realizza</w:t>
      </w:r>
      <w:r w:rsidR="00F525E5">
        <w:t>re</w:t>
      </w:r>
      <w:r w:rsidRPr="00D87E44">
        <w:t xml:space="preserve"> una cartella colore</w:t>
      </w:r>
      <w:r>
        <w:t xml:space="preserve"> </w:t>
      </w:r>
      <w:r w:rsidRPr="00D87E44">
        <w:t>con il programma pantone.</w:t>
      </w:r>
    </w:p>
    <w:p w14:paraId="7B491192" w14:textId="675140DD" w:rsidR="00984D78" w:rsidRDefault="00984D78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I temi di tendenza.</w:t>
      </w:r>
      <w:r w:rsidR="00FC2197">
        <w:t xml:space="preserve"> (Repertorio temi di tendenza, fornito su </w:t>
      </w:r>
      <w:proofErr w:type="spellStart"/>
      <w:r w:rsidR="00FC2197">
        <w:t>classroom</w:t>
      </w:r>
      <w:proofErr w:type="spellEnd"/>
      <w:r w:rsidR="00FC2197">
        <w:t>)</w:t>
      </w:r>
    </w:p>
    <w:p w14:paraId="33324071" w14:textId="1271ABD0" w:rsidR="00FC2197" w:rsidRDefault="00F06F8C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Realizzazione di un tema ti tendenza su foglio A3, corredato d</w:t>
      </w:r>
      <w:r w:rsidR="00D00B54">
        <w:t>i</w:t>
      </w:r>
      <w:r>
        <w:t xml:space="preserve"> descrizione del tema scelto e </w:t>
      </w:r>
      <w:r w:rsidRPr="00372717">
        <w:t>palette</w:t>
      </w:r>
      <w:r>
        <w:t xml:space="preserve"> colori.</w:t>
      </w:r>
    </w:p>
    <w:p w14:paraId="7B9F5B57" w14:textId="692E7258" w:rsidR="00C9697D" w:rsidRDefault="00C9697D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Ideazione e progettazione di una collezione di figurini, ispirati dal tema di tendenza scelto.</w:t>
      </w:r>
    </w:p>
    <w:p w14:paraId="35E578D4" w14:textId="3304F46A" w:rsidR="006C468F" w:rsidRDefault="006C468F" w:rsidP="00984D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6C468F">
        <w:t>Distribuzione e vendita del prodotto moda</w:t>
      </w:r>
      <w:r>
        <w:t xml:space="preserve"> (PowerPoint fornito dalla docente)</w:t>
      </w:r>
    </w:p>
    <w:p w14:paraId="4DA732D5" w14:textId="132BC1EF" w:rsidR="00740082" w:rsidRDefault="00740082" w:rsidP="0074008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Workshop (4 ore online e 4 ore in presenza) sulle professioni della moda e in generale sulle professioni dell’industria creativa (fashion design, fotografia, graphic design, design del gioiello).</w:t>
      </w:r>
    </w:p>
    <w:p w14:paraId="1908D7D6" w14:textId="77777777" w:rsidR="00170ADD" w:rsidRDefault="00170ADD" w:rsidP="00170AD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B16F03E" w14:textId="1F3D6C90" w:rsidR="00C9697D" w:rsidRDefault="00C9697D" w:rsidP="00C9697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</w:rPr>
      </w:pPr>
      <w:r w:rsidRPr="00C9697D">
        <w:rPr>
          <w:b/>
          <w:bCs/>
          <w:sz w:val="24"/>
          <w:szCs w:val="24"/>
        </w:rPr>
        <w:t>Percorso</w:t>
      </w:r>
      <w:r w:rsidRPr="00C9697D">
        <w:rPr>
          <w:b/>
          <w:bCs/>
        </w:rPr>
        <w:t xml:space="preserve"> 2</w:t>
      </w:r>
    </w:p>
    <w:p w14:paraId="127AA49C" w14:textId="29B35218" w:rsidR="00C9697D" w:rsidRPr="00A90735" w:rsidRDefault="00A90735" w:rsidP="00C9697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</w:rPr>
      </w:pPr>
      <w:r>
        <w:rPr>
          <w:sz w:val="24"/>
          <w:szCs w:val="24"/>
        </w:rPr>
        <w:t xml:space="preserve"> </w:t>
      </w:r>
      <w:r w:rsidRPr="00A90735">
        <w:rPr>
          <w:b/>
          <w:bCs/>
          <w:sz w:val="24"/>
          <w:szCs w:val="24"/>
        </w:rPr>
        <w:t xml:space="preserve">Brand </w:t>
      </w:r>
      <w:r w:rsidR="00C9697D" w:rsidRPr="00A90735">
        <w:rPr>
          <w:b/>
          <w:bCs/>
          <w:sz w:val="24"/>
          <w:szCs w:val="24"/>
        </w:rPr>
        <w:t xml:space="preserve">made in </w:t>
      </w:r>
      <w:proofErr w:type="spellStart"/>
      <w:r w:rsidR="00C9697D" w:rsidRPr="00A90735">
        <w:rPr>
          <w:b/>
          <w:bCs/>
          <w:sz w:val="24"/>
          <w:szCs w:val="24"/>
        </w:rPr>
        <w:t>Italy</w:t>
      </w:r>
      <w:proofErr w:type="spellEnd"/>
    </w:p>
    <w:p w14:paraId="022C89FE" w14:textId="51F167F8" w:rsidR="00F06F8C" w:rsidRDefault="0082669E" w:rsidP="00A90735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44"/>
      </w:pPr>
      <w:r w:rsidRPr="00A90735">
        <w:rPr>
          <w:b/>
          <w:bCs/>
        </w:rPr>
        <w:t>Fendi</w:t>
      </w:r>
      <w:r>
        <w:t>. (Power Point fornito dalla docente)</w:t>
      </w:r>
    </w:p>
    <w:p w14:paraId="261D99C1" w14:textId="76F86D23" w:rsidR="0082669E" w:rsidRDefault="0082669E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Storia del brand;</w:t>
      </w:r>
    </w:p>
    <w:p w14:paraId="5BEEB40E" w14:textId="4A040A1F" w:rsidR="0082669E" w:rsidRDefault="0082669E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Ti</w:t>
      </w:r>
      <w:r w:rsidRPr="0082669E">
        <w:t>pologie di prodotto</w:t>
      </w:r>
      <w:r>
        <w:t>;</w:t>
      </w:r>
    </w:p>
    <w:p w14:paraId="03954095" w14:textId="180A51AA" w:rsidR="0082669E" w:rsidRDefault="0082669E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D</w:t>
      </w:r>
      <w:r w:rsidRPr="0082669E">
        <w:t>irezione creativa di Karl Lagerfeld</w:t>
      </w:r>
      <w:r>
        <w:t>;</w:t>
      </w:r>
      <w:r w:rsidRPr="0082669E">
        <w:t xml:space="preserve"> </w:t>
      </w:r>
    </w:p>
    <w:p w14:paraId="6BACE797" w14:textId="352E75D4" w:rsidR="0082669E" w:rsidRDefault="0082669E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82669E">
        <w:t>Silvia Fendi Venturini.</w:t>
      </w:r>
    </w:p>
    <w:p w14:paraId="29FE030F" w14:textId="6FCF2777" w:rsidR="0082669E" w:rsidRDefault="0082669E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82669E">
        <w:t>Le collezioni più celebri e le innovazioni nella moda</w:t>
      </w:r>
      <w:r w:rsidR="00C9697D">
        <w:t>,</w:t>
      </w:r>
    </w:p>
    <w:p w14:paraId="51E74148" w14:textId="5F611F2F" w:rsidR="00C9697D" w:rsidRDefault="00170ADD" w:rsidP="0082669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V</w:t>
      </w:r>
      <w:r w:rsidR="00C9697D">
        <w:t>isita aziendale</w:t>
      </w:r>
      <w:r w:rsidR="0017522D">
        <w:t>,</w:t>
      </w:r>
      <w:r w:rsidR="00C9697D">
        <w:t xml:space="preserve"> presso la sede Fendi a Bagno a Ripoli (FI)</w:t>
      </w:r>
    </w:p>
    <w:p w14:paraId="2BF63E51" w14:textId="75CA853C" w:rsidR="00A90735" w:rsidRDefault="00A90735" w:rsidP="00A90735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644"/>
      </w:pPr>
      <w:r w:rsidRPr="00A90735">
        <w:rPr>
          <w:b/>
          <w:bCs/>
        </w:rPr>
        <w:t>Elio Fiorucci</w:t>
      </w:r>
      <w:r>
        <w:t xml:space="preserve"> (PowerPoint fornito dalla docente)</w:t>
      </w:r>
    </w:p>
    <w:p w14:paraId="75663EA9" w14:textId="086962AF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Storia del brand;</w:t>
      </w:r>
    </w:p>
    <w:p w14:paraId="4DFB76CA" w14:textId="4EA03B37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Tipologie di prodotto</w:t>
      </w:r>
    </w:p>
    <w:p w14:paraId="740C9188" w14:textId="412F94BA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Concept store</w:t>
      </w:r>
    </w:p>
    <w:p w14:paraId="59697A90" w14:textId="3EEB6B94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Il jeans da donna</w:t>
      </w:r>
    </w:p>
    <w:p w14:paraId="688AE04F" w14:textId="69686F8F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Fiorucci e la Pop Art</w:t>
      </w:r>
    </w:p>
    <w:p w14:paraId="668CC1F9" w14:textId="01517718" w:rsidR="00A90735" w:rsidRDefault="00A90735" w:rsidP="00A90735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Visione del documentario </w:t>
      </w:r>
      <w:r w:rsidRPr="00A90735">
        <w:rPr>
          <w:i/>
          <w:iCs/>
        </w:rPr>
        <w:t>Free Spirit</w:t>
      </w:r>
      <w:r>
        <w:rPr>
          <w:i/>
          <w:iCs/>
        </w:rPr>
        <w:t>.</w:t>
      </w:r>
    </w:p>
    <w:p w14:paraId="079817AA" w14:textId="3CAC6C9F" w:rsidR="00F70A0E" w:rsidRDefault="00F70A0E" w:rsidP="00F70A0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sz w:val="24"/>
          <w:szCs w:val="24"/>
        </w:rPr>
      </w:pPr>
      <w:r w:rsidRPr="00F70A0E">
        <w:rPr>
          <w:b/>
          <w:bCs/>
          <w:sz w:val="24"/>
          <w:szCs w:val="24"/>
        </w:rPr>
        <w:t>Percorso 3</w:t>
      </w:r>
    </w:p>
    <w:p w14:paraId="3DCFF524" w14:textId="7C1B3981" w:rsidR="00F70A0E" w:rsidRPr="00BA5EDF" w:rsidRDefault="00F70A0E" w:rsidP="00F70A0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sz w:val="24"/>
          <w:szCs w:val="24"/>
        </w:rPr>
      </w:pPr>
      <w:r w:rsidRPr="00BA5EDF">
        <w:rPr>
          <w:b/>
          <w:bCs/>
          <w:sz w:val="24"/>
          <w:szCs w:val="24"/>
        </w:rPr>
        <w:t>La sostenibilità nella moda. Creare abiti con materiali da riciclo.</w:t>
      </w:r>
    </w:p>
    <w:p w14:paraId="3B7A08B8" w14:textId="02093D9F" w:rsidR="00F70A0E" w:rsidRPr="00F70A0E" w:rsidRDefault="00F70A0E" w:rsidP="00F70A0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sz w:val="24"/>
          <w:szCs w:val="24"/>
        </w:rPr>
      </w:pPr>
      <w:r w:rsidRPr="00F70A0E">
        <w:rPr>
          <w:sz w:val="24"/>
          <w:szCs w:val="24"/>
        </w:rPr>
        <w:t xml:space="preserve"> La moda </w:t>
      </w:r>
      <w:proofErr w:type="spellStart"/>
      <w:r w:rsidRPr="00F70A0E">
        <w:rPr>
          <w:sz w:val="24"/>
          <w:szCs w:val="24"/>
        </w:rPr>
        <w:t>upcycling</w:t>
      </w:r>
      <w:proofErr w:type="spellEnd"/>
    </w:p>
    <w:p w14:paraId="65DBF9ED" w14:textId="77777777" w:rsidR="00963EDC" w:rsidRPr="00963EDC" w:rsidRDefault="00F70A0E" w:rsidP="00F70A0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Ideazione e progettazione di una collezione moda sul tema della sostenibilità - focus moda </w:t>
      </w:r>
      <w:proofErr w:type="spellStart"/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t>upcycling</w:t>
      </w:r>
      <w:proofErr w:type="spellEnd"/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. </w:t>
      </w:r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br/>
        <w:t xml:space="preserve">- </w:t>
      </w:r>
      <w:proofErr w:type="spellStart"/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t>Moodboard</w:t>
      </w:r>
      <w:proofErr w:type="spellEnd"/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su foglio A3 </w:t>
      </w:r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br/>
        <w:t>- Disegno di 3 figurini - foglio A3</w:t>
      </w:r>
      <w:r w:rsidRPr="00F70A0E">
        <w:rPr>
          <w:rFonts w:asciiTheme="minorHAnsi" w:hAnsiTheme="minorHAnsi" w:cstheme="minorHAnsi"/>
          <w:color w:val="3C4043"/>
          <w:spacing w:val="3"/>
          <w:sz w:val="24"/>
          <w:szCs w:val="24"/>
        </w:rPr>
        <w:br/>
        <w:t>- Scheda tecnica</w:t>
      </w:r>
      <w:r w:rsidR="00170073">
        <w:rPr>
          <w:rFonts w:asciiTheme="minorHAnsi" w:hAnsiTheme="minorHAnsi" w:cstheme="minorHAnsi"/>
          <w:color w:val="3C4043"/>
          <w:spacing w:val="3"/>
          <w:sz w:val="24"/>
          <w:szCs w:val="24"/>
        </w:rPr>
        <w:t>.</w:t>
      </w:r>
    </w:p>
    <w:p w14:paraId="378DC093" w14:textId="60296749" w:rsidR="00F70A0E" w:rsidRPr="00963EDC" w:rsidRDefault="00963EDC" w:rsidP="00F70A0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Progetto </w:t>
      </w:r>
      <w:bookmarkStart w:id="7" w:name="_Hlk137497292"/>
      <w:proofErr w:type="spellStart"/>
      <w:r w:rsidRPr="00963EDC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Sustainable</w:t>
      </w:r>
      <w:proofErr w:type="spellEnd"/>
      <w:r w:rsidRPr="00963EDC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 xml:space="preserve"> fashion</w:t>
      </w:r>
      <w:r w:rsidR="00F70A0E" w:rsidRPr="00963EDC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per la Settimana Scientifica</w:t>
      </w:r>
      <w:bookmarkEnd w:id="7"/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: Cartoncino bristol corredato di </w:t>
      </w:r>
      <w:r w:rsidRP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>disegno del figurino dell'abito realizzato, descrizione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del proprio lavoro</w:t>
      </w:r>
      <w:r w:rsidRP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e mood 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creativo </w:t>
      </w:r>
      <w:r w:rsidRP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con 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le foto dei vari passaggi di realizzazione dell’abito.</w:t>
      </w:r>
    </w:p>
    <w:p w14:paraId="1949416B" w14:textId="7B695F76" w:rsidR="003119BA" w:rsidRDefault="003119BA" w:rsidP="003119B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3119BA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Percorso 4</w:t>
      </w:r>
    </w:p>
    <w:p w14:paraId="148022A3" w14:textId="5887E21A" w:rsidR="003119BA" w:rsidRPr="005D1074" w:rsidRDefault="003119BA" w:rsidP="003119BA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5D1074">
        <w:rPr>
          <w:rFonts w:asciiTheme="minorHAnsi" w:hAnsiTheme="minorHAnsi" w:cstheme="minorHAnsi"/>
          <w:color w:val="3C4043"/>
          <w:spacing w:val="3"/>
          <w:sz w:val="24"/>
          <w:szCs w:val="24"/>
        </w:rPr>
        <w:t>Le proiezioni assonometriche</w:t>
      </w:r>
    </w:p>
    <w:p w14:paraId="6FF9D1CA" w14:textId="1F262FCE" w:rsidR="003119BA" w:rsidRPr="003119BA" w:rsidRDefault="003119BA" w:rsidP="003119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3119BA">
        <w:rPr>
          <w:rFonts w:asciiTheme="minorHAnsi" w:hAnsiTheme="minorHAnsi" w:cstheme="minorHAnsi"/>
          <w:color w:val="3C4043"/>
          <w:spacing w:val="3"/>
          <w:sz w:val="24"/>
          <w:szCs w:val="24"/>
        </w:rPr>
        <w:lastRenderedPageBreak/>
        <w:t>Assonometria isometrica.</w:t>
      </w:r>
    </w:p>
    <w:p w14:paraId="29981B29" w14:textId="12676262" w:rsidR="003119BA" w:rsidRDefault="003119BA" w:rsidP="003119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3119BA">
        <w:rPr>
          <w:rFonts w:asciiTheme="minorHAnsi" w:hAnsiTheme="minorHAnsi" w:cstheme="minorHAnsi"/>
          <w:color w:val="3C4043"/>
          <w:spacing w:val="3"/>
          <w:sz w:val="24"/>
          <w:szCs w:val="24"/>
        </w:rPr>
        <w:t>Rappresentazione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di uno zaino con visione tridimensionale, progettato con il metodo delle proiezioni assonometriche in modo intuitivo.</w:t>
      </w:r>
    </w:p>
    <w:p w14:paraId="5A1B861B" w14:textId="7666FB9D" w:rsidR="003119BA" w:rsidRDefault="003119BA" w:rsidP="003119BA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Rappresentazione di una borsa con visione tridimensionale, progettata con il metodo delle proiezioni assonometriche in modo intuitivo.</w:t>
      </w:r>
    </w:p>
    <w:p w14:paraId="67CFBC14" w14:textId="3875E515" w:rsidR="003520F4" w:rsidRPr="003520F4" w:rsidRDefault="003520F4" w:rsidP="003520F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3520F4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Percorso 5</w:t>
      </w:r>
    </w:p>
    <w:p w14:paraId="39725A1E" w14:textId="2BD6F7C7" w:rsidR="003520F4" w:rsidRDefault="003520F4" w:rsidP="003520F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Contaminazione artistiche nella moda</w:t>
      </w:r>
      <w:r w:rsidR="00391371"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 </w:t>
      </w:r>
      <w:r w:rsidR="00391371" w:rsidRPr="00391371">
        <w:rPr>
          <w:rFonts w:asciiTheme="minorHAnsi" w:hAnsiTheme="minorHAnsi" w:cstheme="minorHAnsi"/>
          <w:color w:val="3C4043"/>
          <w:spacing w:val="3"/>
          <w:sz w:val="24"/>
          <w:szCs w:val="24"/>
        </w:rPr>
        <w:t>(Power Point fornito dalla docente)</w:t>
      </w:r>
    </w:p>
    <w:p w14:paraId="180B9F05" w14:textId="2292BFEE" w:rsidR="003520F4" w:rsidRDefault="003520F4" w:rsidP="003520F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3520F4">
        <w:rPr>
          <w:rFonts w:asciiTheme="minorHAnsi" w:hAnsiTheme="minorHAnsi" w:cstheme="minorHAnsi"/>
          <w:color w:val="3C4043"/>
          <w:spacing w:val="3"/>
          <w:sz w:val="24"/>
          <w:szCs w:val="24"/>
        </w:rPr>
        <w:t>Moda e arte</w:t>
      </w:r>
    </w:p>
    <w:p w14:paraId="72D9E08E" w14:textId="291E1EE1" w:rsidR="003520F4" w:rsidRDefault="003520F4" w:rsidP="003520F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Moda e storia del costume</w:t>
      </w:r>
    </w:p>
    <w:p w14:paraId="03935710" w14:textId="79F5D876" w:rsidR="003520F4" w:rsidRDefault="003520F4" w:rsidP="003520F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</w:pPr>
      <w:r w:rsidRPr="003520F4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 xml:space="preserve">Mariano </w:t>
      </w:r>
      <w:proofErr w:type="spellStart"/>
      <w:r w:rsidRPr="003520F4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Fortuny</w:t>
      </w:r>
      <w:proofErr w:type="spellEnd"/>
      <w:r w:rsidRPr="003520F4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: l’Antica Grecia – Rosa Genoni: tra Pisanello e Botticelli</w:t>
      </w:r>
    </w:p>
    <w:p w14:paraId="677E28B7" w14:textId="189A373A" w:rsidR="003520F4" w:rsidRPr="00391371" w:rsidRDefault="003520F4" w:rsidP="003520F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Le correnti artistiche e culturali del Novecento</w:t>
      </w:r>
    </w:p>
    <w:p w14:paraId="6F4559D9" w14:textId="03603B91" w:rsidR="00391371" w:rsidRPr="00391371" w:rsidRDefault="00391371" w:rsidP="003520F4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Il rapporto stilista – artista: esempi di analisi</w:t>
      </w:r>
    </w:p>
    <w:p w14:paraId="1DD9E9E4" w14:textId="70EC45B6" w:rsidR="00391371" w:rsidRDefault="00391371" w:rsidP="00391371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</w:pPr>
      <w:r w:rsidRPr="00391371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Gianni Versace: Kandinskij e Warhol; Krizia: Klimt e Magritte</w:t>
      </w:r>
    </w:p>
    <w:p w14:paraId="333B4EB4" w14:textId="3162FAFA" w:rsidR="00391371" w:rsidRDefault="00391371" w:rsidP="0039137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Progetto Moda &amp; Arte: Realizzazione di un book cartaceo, corredato da ricerca, </w:t>
      </w:r>
      <w:proofErr w:type="spellStart"/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moodboard</w:t>
      </w:r>
      <w:proofErr w:type="spellEnd"/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, </w:t>
      </w:r>
      <w:r w:rsidRPr="00391371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5 figurini di tendenza e 5 </w:t>
      </w:r>
      <w:proofErr w:type="spellStart"/>
      <w:r w:rsidRPr="00391371">
        <w:rPr>
          <w:rFonts w:asciiTheme="minorHAnsi" w:hAnsiTheme="minorHAnsi" w:cstheme="minorHAnsi"/>
          <w:color w:val="3C4043"/>
          <w:spacing w:val="3"/>
          <w:sz w:val="24"/>
          <w:szCs w:val="24"/>
        </w:rPr>
        <w:t>plat</w:t>
      </w:r>
      <w:proofErr w:type="spellEnd"/>
      <w:r w:rsidRPr="00391371">
        <w:rPr>
          <w:rFonts w:asciiTheme="minorHAnsi" w:hAnsiTheme="minorHAnsi" w:cstheme="minorHAnsi"/>
          <w:color w:val="3C4043"/>
          <w:spacing w:val="3"/>
          <w:sz w:val="24"/>
          <w:szCs w:val="24"/>
        </w:rPr>
        <w:t>,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scheda tecnica e palette cromatica. </w:t>
      </w:r>
    </w:p>
    <w:p w14:paraId="3D432715" w14:textId="7A294E7E" w:rsidR="00AD4751" w:rsidRDefault="00AD4751" w:rsidP="00AD4751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AD4751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Percorso 6</w:t>
      </w:r>
    </w:p>
    <w:p w14:paraId="1DB5301C" w14:textId="20A76433" w:rsidR="00AD4751" w:rsidRPr="00BA5EDF" w:rsidRDefault="00AD4751" w:rsidP="00AD4751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Tessuti</w:t>
      </w:r>
    </w:p>
    <w:p w14:paraId="50BBB72B" w14:textId="1B8F3043" w:rsidR="00AD4751" w:rsidRDefault="00AD4751" w:rsidP="00AD475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Il denim (PowerPoint fornito dalla docente)</w:t>
      </w:r>
    </w:p>
    <w:p w14:paraId="5F3B4CE9" w14:textId="4FEB5300" w:rsidR="00AD4751" w:rsidRDefault="00AD4751" w:rsidP="00AD4751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Rappresentazione grafica e colorazione del jeans</w:t>
      </w:r>
    </w:p>
    <w:p w14:paraId="11DC050A" w14:textId="3CBBEE01" w:rsidR="00AD4751" w:rsidRDefault="00AD4751" w:rsidP="00AD475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AD4751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Rappresentazione di tessuti: </w:t>
      </w:r>
      <w:proofErr w:type="spellStart"/>
      <w:r w:rsidRPr="00AD4751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animal</w:t>
      </w:r>
      <w:proofErr w:type="spellEnd"/>
      <w:r w:rsidRPr="00AD4751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 xml:space="preserve"> </w:t>
      </w:r>
      <w:proofErr w:type="spellStart"/>
      <w:r w:rsidRPr="00AD4751">
        <w:rPr>
          <w:rFonts w:asciiTheme="minorHAnsi" w:hAnsiTheme="minorHAnsi" w:cstheme="minorHAnsi"/>
          <w:i/>
          <w:iCs/>
          <w:color w:val="3C4043"/>
          <w:spacing w:val="3"/>
          <w:sz w:val="24"/>
          <w:szCs w:val="24"/>
        </w:rPr>
        <w:t>print</w:t>
      </w:r>
      <w:proofErr w:type="spellEnd"/>
      <w:r w:rsidRPr="00AD4751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e pelliccia sintetica</w:t>
      </w:r>
    </w:p>
    <w:p w14:paraId="10A670D0" w14:textId="24B91162" w:rsidR="00AD4751" w:rsidRDefault="00AD4751" w:rsidP="00AD475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Rappresentazione grafica di schemi di intreccio della maglia. </w:t>
      </w:r>
      <w:r w:rsid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(PDF fornito dalla docente su </w:t>
      </w:r>
      <w:proofErr w:type="spellStart"/>
      <w:r w:rsid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>classroom</w:t>
      </w:r>
      <w:proofErr w:type="spellEnd"/>
      <w:r w:rsidR="00963EDC">
        <w:rPr>
          <w:rFonts w:asciiTheme="minorHAnsi" w:hAnsiTheme="minorHAnsi" w:cstheme="minorHAnsi"/>
          <w:color w:val="3C4043"/>
          <w:spacing w:val="3"/>
          <w:sz w:val="24"/>
          <w:szCs w:val="24"/>
        </w:rPr>
        <w:t>)</w:t>
      </w:r>
      <w:r w:rsidR="00535D25">
        <w:rPr>
          <w:rFonts w:asciiTheme="minorHAnsi" w:hAnsiTheme="minorHAnsi" w:cstheme="minorHAnsi"/>
          <w:color w:val="3C4043"/>
          <w:spacing w:val="3"/>
          <w:sz w:val="24"/>
          <w:szCs w:val="24"/>
        </w:rPr>
        <w:t>.</w:t>
      </w:r>
    </w:p>
    <w:p w14:paraId="5B8BDD57" w14:textId="1FB735E3" w:rsidR="00535D25" w:rsidRDefault="00535D25" w:rsidP="00535D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529B12CA" w14:textId="222CBA9B" w:rsidR="00535D25" w:rsidRDefault="00535D25" w:rsidP="00535D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28FFA361" w14:textId="722B7642" w:rsidR="00535D25" w:rsidRDefault="00535D25" w:rsidP="00535D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0864C0C2" w14:textId="0AA264EB" w:rsidR="00535D25" w:rsidRPr="00910884" w:rsidRDefault="00910884" w:rsidP="0091088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     </w:t>
      </w:r>
      <w:r w:rsidR="009B0E60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1.2</w:t>
      </w:r>
      <w:r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 </w:t>
      </w:r>
      <w:r w:rsidR="00535D25" w:rsidRPr="00910884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Attività svolte in laboratorio</w:t>
      </w:r>
    </w:p>
    <w:p w14:paraId="081916B5" w14:textId="3DC55ABD" w:rsidR="00535D25" w:rsidRPr="00BA5EDF" w:rsidRDefault="00535D25" w:rsidP="00535D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Il corpino</w:t>
      </w:r>
    </w:p>
    <w:p w14:paraId="5736C985" w14:textId="7C8853B8" w:rsidR="00535D25" w:rsidRPr="000E6530" w:rsidRDefault="00535D25" w:rsidP="00535D2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0E6530"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del cartamodello del corpino</w:t>
      </w:r>
    </w:p>
    <w:p w14:paraId="1500C523" w14:textId="7D6C0971" w:rsidR="00535D25" w:rsidRDefault="00535D25" w:rsidP="00535D25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0E6530"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del corpino su tela.</w:t>
      </w:r>
    </w:p>
    <w:p w14:paraId="34B32678" w14:textId="77777777" w:rsidR="00570D52" w:rsidRPr="000E6530" w:rsidRDefault="00570D52" w:rsidP="00570D5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64"/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6E947734" w14:textId="6F1604D9" w:rsidR="00535D25" w:rsidRPr="00BA5EDF" w:rsidRDefault="00535D25" w:rsidP="00535D25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lastRenderedPageBreak/>
        <w:t>Il tubino</w:t>
      </w:r>
    </w:p>
    <w:p w14:paraId="3AC4F969" w14:textId="73359713" w:rsidR="00535D25" w:rsidRPr="000E6530" w:rsidRDefault="00535D25" w:rsidP="00535D2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0E6530"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del cartamodello del tubino base</w:t>
      </w:r>
    </w:p>
    <w:p w14:paraId="69F1B96C" w14:textId="628CFE5A" w:rsidR="00535D25" w:rsidRDefault="00535D25" w:rsidP="00535D2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0E6530"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del cartamodello del tubino con diverse varianti, in base all’abito progettato.</w:t>
      </w:r>
    </w:p>
    <w:p w14:paraId="5606B556" w14:textId="24A2D8ED" w:rsidR="00F14D7B" w:rsidRPr="000E6530" w:rsidRDefault="00F14D7B" w:rsidP="00535D25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del cartamodello di una manica.</w:t>
      </w:r>
    </w:p>
    <w:p w14:paraId="44A8AFCE" w14:textId="5E8C0C30" w:rsidR="000E6530" w:rsidRPr="000E6530" w:rsidRDefault="000E6530" w:rsidP="000E653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proofErr w:type="spellStart"/>
      <w:r w:rsidRPr="00BA5EDF">
        <w:rPr>
          <w:rFonts w:asciiTheme="minorHAnsi" w:hAnsiTheme="minorHAnsi" w:cstheme="minorHAnsi"/>
          <w:b/>
          <w:bCs/>
          <w:i/>
          <w:iCs/>
          <w:color w:val="3C4043"/>
          <w:spacing w:val="3"/>
          <w:sz w:val="24"/>
          <w:szCs w:val="24"/>
        </w:rPr>
        <w:t>Sustainable</w:t>
      </w:r>
      <w:proofErr w:type="spellEnd"/>
      <w:r w:rsidRPr="00BA5EDF">
        <w:rPr>
          <w:rFonts w:asciiTheme="minorHAnsi" w:hAnsiTheme="minorHAnsi" w:cstheme="minorHAnsi"/>
          <w:b/>
          <w:bCs/>
          <w:i/>
          <w:iCs/>
          <w:color w:val="3C4043"/>
          <w:spacing w:val="3"/>
          <w:sz w:val="24"/>
          <w:szCs w:val="24"/>
        </w:rPr>
        <w:t xml:space="preserve"> fashion</w:t>
      </w: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 per la Settimana Scientifica</w:t>
      </w:r>
      <w:r w:rsidRPr="000E6530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(attività di completamento del percorso 3 – attività svolte in aula, leggere sopra)</w:t>
      </w:r>
    </w:p>
    <w:p w14:paraId="3F809857" w14:textId="68B47415" w:rsidR="000E6530" w:rsidRDefault="000E6530" w:rsidP="000E6530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Realizzazione di 15 diversi abiti, ideati e progettati dagli alunni, con focus sui materiali d</w:t>
      </w:r>
      <w:r w:rsidR="00F14D7B">
        <w:rPr>
          <w:rFonts w:asciiTheme="minorHAnsi" w:hAnsiTheme="minorHAnsi" w:cstheme="minorHAnsi"/>
          <w:color w:val="3C4043"/>
          <w:spacing w:val="3"/>
          <w:sz w:val="24"/>
          <w:szCs w:val="24"/>
        </w:rPr>
        <w:t>i scarto e materiali di riciclo.</w:t>
      </w:r>
    </w:p>
    <w:p w14:paraId="6DD64868" w14:textId="50A4A482" w:rsidR="00585CAB" w:rsidRDefault="00585CAB" w:rsidP="00585CAB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64"/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5747EA43" w14:textId="67947D93" w:rsidR="00585CAB" w:rsidRPr="00BA5EDF" w:rsidRDefault="00585CAB" w:rsidP="00585CA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 w:rsidRPr="00BA5EDF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Decorazione di magliette per spettacolo teatrale</w:t>
      </w:r>
    </w:p>
    <w:p w14:paraId="46A2539B" w14:textId="74BD5C91" w:rsidR="00585CAB" w:rsidRDefault="00585CAB" w:rsidP="00585CA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Ricamo</w:t>
      </w:r>
    </w:p>
    <w:p w14:paraId="1F9522AF" w14:textId="36CCE8DA" w:rsidR="00585CAB" w:rsidRDefault="00585CAB" w:rsidP="00585CA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Applicazione di mercerie decorative</w:t>
      </w:r>
    </w:p>
    <w:p w14:paraId="6E0DCC22" w14:textId="23E8656E" w:rsidR="00585CAB" w:rsidRDefault="00585CAB" w:rsidP="00585CAB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Pittura su stoffa.</w:t>
      </w:r>
      <w:r w:rsidR="00FF3ED5">
        <w:rPr>
          <w:rFonts w:asciiTheme="minorHAnsi" w:hAnsiTheme="minorHAnsi" w:cstheme="minorHAnsi"/>
          <w:color w:val="3C4043"/>
          <w:spacing w:val="3"/>
          <w:sz w:val="24"/>
          <w:szCs w:val="24"/>
        </w:rPr>
        <w:t xml:space="preserve"> </w:t>
      </w:r>
    </w:p>
    <w:p w14:paraId="2587F51E" w14:textId="77777777" w:rsidR="009B0E60" w:rsidRDefault="009B0E60" w:rsidP="009B0E60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64"/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5E60E6F8" w14:textId="30F61D37" w:rsidR="00FF3ED5" w:rsidRDefault="00F73E7A" w:rsidP="00FF3E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 xml:space="preserve">2. </w:t>
      </w:r>
      <w:r w:rsidR="00FF3ED5" w:rsidRPr="00FF3ED5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Obiettivi minimi da raggiungere</w:t>
      </w:r>
    </w:p>
    <w:p w14:paraId="7A01BB9C" w14:textId="19FDA9FB" w:rsidR="00FF3ED5" w:rsidRPr="009B0E60" w:rsidRDefault="00FF3ED5" w:rsidP="00FF3ED5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9B0E60">
        <w:rPr>
          <w:rFonts w:asciiTheme="minorHAnsi" w:hAnsiTheme="minorHAnsi" w:cstheme="minorHAnsi"/>
          <w:color w:val="3C4043"/>
          <w:spacing w:val="3"/>
          <w:sz w:val="24"/>
          <w:szCs w:val="24"/>
        </w:rPr>
        <w:t>Saper progettare una collezione moda.</w:t>
      </w:r>
    </w:p>
    <w:p w14:paraId="336EB224" w14:textId="09E38307" w:rsidR="00FF3ED5" w:rsidRPr="009B0E60" w:rsidRDefault="00FF3ED5" w:rsidP="00FF3ED5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9B0E60">
        <w:rPr>
          <w:rFonts w:asciiTheme="minorHAnsi" w:hAnsiTheme="minorHAnsi" w:cstheme="minorHAnsi"/>
          <w:color w:val="3C4043"/>
          <w:spacing w:val="3"/>
          <w:sz w:val="24"/>
          <w:szCs w:val="24"/>
        </w:rPr>
        <w:t>Saper realizzare una cartella colori</w:t>
      </w:r>
    </w:p>
    <w:p w14:paraId="782653CB" w14:textId="4EECDADE" w:rsidR="00FF3ED5" w:rsidRPr="009B0E60" w:rsidRDefault="00FF3ED5" w:rsidP="00FF3ED5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9B0E60">
        <w:rPr>
          <w:rFonts w:asciiTheme="minorHAnsi" w:hAnsiTheme="minorHAnsi" w:cstheme="minorHAnsi"/>
          <w:color w:val="3C4043"/>
          <w:spacing w:val="3"/>
          <w:sz w:val="24"/>
          <w:szCs w:val="24"/>
        </w:rPr>
        <w:t>Riuscire a progettare un accessorio moda con le proiezioni assonometriche.</w:t>
      </w:r>
    </w:p>
    <w:p w14:paraId="6F9558A7" w14:textId="54B192BC" w:rsidR="00FF3ED5" w:rsidRPr="009B0E60" w:rsidRDefault="003F1DC6" w:rsidP="00FF3ED5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9B0E60">
        <w:rPr>
          <w:rFonts w:asciiTheme="minorHAnsi" w:hAnsiTheme="minorHAnsi" w:cstheme="minorHAnsi"/>
          <w:color w:val="3C4043"/>
          <w:spacing w:val="3"/>
          <w:sz w:val="24"/>
          <w:szCs w:val="24"/>
        </w:rPr>
        <w:t>Essere in grado di rappresentare graficamente i tessuti.</w:t>
      </w:r>
    </w:p>
    <w:p w14:paraId="450D2A74" w14:textId="3FE22978" w:rsidR="003F1DC6" w:rsidRDefault="003F1DC6" w:rsidP="00FF3ED5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  <w:r w:rsidRPr="009B0E60">
        <w:rPr>
          <w:rFonts w:asciiTheme="minorHAnsi" w:hAnsiTheme="minorHAnsi" w:cstheme="minorHAnsi"/>
          <w:color w:val="3C4043"/>
          <w:spacing w:val="3"/>
          <w:sz w:val="24"/>
          <w:szCs w:val="24"/>
        </w:rPr>
        <w:t>Saper realizzare un cartamodello.</w:t>
      </w:r>
    </w:p>
    <w:p w14:paraId="625DBCD4" w14:textId="20B77208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389E570D" w14:textId="2D7E65C4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6512D416" w14:textId="1E5F3F90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47163C8C" w14:textId="3B1D9A68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72BD0780" w14:textId="099A0CE4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</w:t>
      </w:r>
      <w:r w:rsidR="003362C7">
        <w:rPr>
          <w:rFonts w:ascii="Calibri" w:eastAsia="Calibri" w:hAnsi="Calibri"/>
          <w:b/>
          <w:sz w:val="24"/>
          <w:szCs w:val="24"/>
        </w:rPr>
        <w:t xml:space="preserve"> e svolti</w:t>
      </w:r>
      <w:r>
        <w:rPr>
          <w:rFonts w:ascii="Calibri" w:eastAsia="Calibri" w:hAnsi="Calibri"/>
          <w:b/>
          <w:sz w:val="24"/>
          <w:szCs w:val="24"/>
        </w:rPr>
        <w:t xml:space="preserve"> - Educazione civica</w:t>
      </w:r>
    </w:p>
    <w:p w14:paraId="58D5A04D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16738BE8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69CB0644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3404"/>
        <w:gridCol w:w="4286"/>
      </w:tblGrid>
      <w:tr w:rsidR="009B0E60" w:rsidRPr="000C7784" w14:paraId="6004F83D" w14:textId="77777777" w:rsidTr="00764089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BC4761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MODULO ED. CIVICA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B2490" w14:textId="20A5D984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SOSTENIBILITA’ </w:t>
            </w:r>
            <w:r w:rsidR="003362C7">
              <w:rPr>
                <w:rFonts w:ascii="Calibri" w:eastAsia="Calibri" w:hAnsi="Calibri"/>
                <w:b/>
                <w:bCs/>
                <w:sz w:val="24"/>
                <w:szCs w:val="24"/>
              </w:rPr>
              <w:t>E MODA GREEN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6775D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Durata: 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 ore</w:t>
            </w:r>
          </w:p>
          <w:p w14:paraId="6D9DF676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(intero anno scolastico)</w:t>
            </w:r>
          </w:p>
        </w:tc>
      </w:tr>
      <w:tr w:rsidR="009B0E60" w:rsidRPr="000C7784" w14:paraId="2C71C56A" w14:textId="77777777" w:rsidTr="00764089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4213D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Conoscenze</w:t>
            </w:r>
          </w:p>
          <w:p w14:paraId="4E6BFC46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(sapere)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9DE7A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Abilità</w:t>
            </w:r>
          </w:p>
          <w:p w14:paraId="3898A804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(saper fare)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2760C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Competenze </w:t>
            </w:r>
          </w:p>
          <w:p w14:paraId="692786F8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 xml:space="preserve">(essere in grado </w:t>
            </w:r>
            <w:proofErr w:type="gramStart"/>
            <w:r w:rsidRPr="000C7784">
              <w:rPr>
                <w:rFonts w:ascii="Calibri" w:eastAsia="Calibri" w:hAnsi="Calibri"/>
                <w:sz w:val="24"/>
                <w:szCs w:val="24"/>
              </w:rPr>
              <w:t>di )</w:t>
            </w:r>
            <w:proofErr w:type="gramEnd"/>
          </w:p>
        </w:tc>
      </w:tr>
      <w:tr w:rsidR="009B0E60" w:rsidRPr="000C7784" w14:paraId="3BFFE96C" w14:textId="77777777" w:rsidTr="00764089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F4DE0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t> </w:t>
            </w:r>
          </w:p>
          <w:p w14:paraId="174B401A" w14:textId="77777777" w:rsidR="009B0E60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Moda sostenibile.</w:t>
            </w:r>
          </w:p>
          <w:p w14:paraId="3CE6E1FD" w14:textId="77777777" w:rsidR="009B0E60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Upcycling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14:paraId="007877C3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Progettare collezioni moda con materiali sostenibili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726F1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49BDC0BF" w14:textId="77777777" w:rsidR="009B0E60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Riconoscere i materiali sostenibili</w:t>
            </w:r>
            <w:r w:rsidRPr="000C7784"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14:paraId="0F983286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Saper utilizzare materiali sostenibili per creare accessori moda e abiti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D6F347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14:paraId="3D3FD844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lastRenderedPageBreak/>
              <w:t>Riuscire a trovare soluzioni sostenibili in campo tessile, e saperne riconoscere l’importanza e il valore.</w:t>
            </w:r>
          </w:p>
          <w:p w14:paraId="55586AA4" w14:textId="77777777" w:rsidR="009B0E60" w:rsidRPr="000C7784" w:rsidRDefault="009B0E60" w:rsidP="00764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sz w:val="24"/>
                <w:szCs w:val="24"/>
              </w:rPr>
            </w:pPr>
            <w:r w:rsidRPr="000C7784">
              <w:rPr>
                <w:rFonts w:ascii="Calibri" w:eastAsia="Calibri" w:hAnsi="Calibri"/>
                <w:sz w:val="24"/>
                <w:szCs w:val="24"/>
              </w:rPr>
              <w:br/>
            </w:r>
          </w:p>
        </w:tc>
      </w:tr>
    </w:tbl>
    <w:p w14:paraId="63AAB7E3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5D6FA2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6907078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FDB5873" w14:textId="3CDCF09F" w:rsidR="003362C7" w:rsidRDefault="003362C7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307CA20" w14:textId="77777777" w:rsidR="003362C7" w:rsidRDefault="003362C7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E4468D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2A734D57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246ACC56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2DCEE4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STRUMENTI PER LA VERIFICA FORMATIVA</w:t>
      </w:r>
    </w:p>
    <w:p w14:paraId="6866DDE3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 xml:space="preserve">a) </w:t>
      </w:r>
      <w:r>
        <w:rPr>
          <w:rFonts w:ascii="Calibri" w:eastAsia="Calibri" w:hAnsi="Calibri"/>
          <w:sz w:val="24"/>
          <w:szCs w:val="24"/>
        </w:rPr>
        <w:t>Discussione, e riflessione critica, di elaborati con metodo PowerPoint o word, da condividere e commentare con i compagni.</w:t>
      </w:r>
    </w:p>
    <w:p w14:paraId="4D5B3E3B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b) Formulazione di semplici domande a tutti gli alunni al fine di verificare il livello di</w:t>
      </w:r>
    </w:p>
    <w:p w14:paraId="406F456F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apprendimento in itinere su di un determinato argomento</w:t>
      </w:r>
    </w:p>
    <w:p w14:paraId="07C791AA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c) Valutazione della partecipazione e dell’interesse degli alunni in relazione all’argomento</w:t>
      </w:r>
    </w:p>
    <w:p w14:paraId="0E2BCE2C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trattato.</w:t>
      </w:r>
    </w:p>
    <w:p w14:paraId="4191364A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STRUMENTI PER LA VERIFICA SOMMATIVA</w:t>
      </w:r>
    </w:p>
    <w:p w14:paraId="7ADC9995" w14:textId="77777777" w:rsidR="009B0E60" w:rsidRPr="00D93038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a) Interrogazioni</w:t>
      </w:r>
    </w:p>
    <w:p w14:paraId="7BFCEE20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D93038">
        <w:rPr>
          <w:rFonts w:ascii="Calibri" w:eastAsia="Calibri" w:hAnsi="Calibri"/>
          <w:sz w:val="24"/>
          <w:szCs w:val="24"/>
        </w:rPr>
        <w:t>b) Tavole grafiche</w:t>
      </w:r>
    </w:p>
    <w:p w14:paraId="31482B5A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c) cartamodello e prodotto finito (laboratorio)</w:t>
      </w:r>
    </w:p>
    <w:p w14:paraId="38B3DA90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6D488FF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9891CE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321E4648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</w:t>
      </w:r>
    </w:p>
    <w:p w14:paraId="4E7B05B5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</w:p>
    <w:p w14:paraId="6096E185" w14:textId="77777777" w:rsidR="009B0E60" w:rsidRPr="004B7974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</w:pPr>
      <w:r w:rsidRPr="004B7974">
        <w:rPr>
          <w:rFonts w:ascii="Calibri" w:eastAsia="Calibri" w:hAnsi="Calibri"/>
          <w:iCs/>
          <w:sz w:val="24"/>
          <w:szCs w:val="24"/>
        </w:rPr>
        <w:t>Si fa riferimento al PTOF aggiornamento triennale 22/25;</w:t>
      </w:r>
    </w:p>
    <w:p w14:paraId="17569352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F5E68C2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3E5CE9E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344BDA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B4EDCD6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B7AD448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52B6D054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A6311E3" w14:textId="77777777" w:rsid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5B21678" w14:textId="77777777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2C14CDBD" w14:textId="77777777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3525A4D3" w14:textId="77777777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li</w:t>
      </w:r>
    </w:p>
    <w:p w14:paraId="00311257" w14:textId="2A46707C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</w:t>
      </w:r>
      <w:r w:rsidR="00B84087">
        <w:rPr>
          <w:rFonts w:ascii="Calibri" w:eastAsia="Calibri" w:hAnsi="Calibri"/>
          <w:sz w:val="24"/>
          <w:szCs w:val="24"/>
        </w:rPr>
        <w:t>12</w:t>
      </w:r>
      <w:r>
        <w:rPr>
          <w:rFonts w:ascii="Calibri" w:eastAsia="Calibri" w:hAnsi="Calibri"/>
          <w:sz w:val="24"/>
          <w:szCs w:val="24"/>
        </w:rPr>
        <w:t>/</w:t>
      </w:r>
      <w:r w:rsidR="00B84087">
        <w:rPr>
          <w:rFonts w:ascii="Calibri" w:eastAsia="Calibri" w:hAnsi="Calibri"/>
          <w:sz w:val="24"/>
          <w:szCs w:val="24"/>
        </w:rPr>
        <w:t>06</w:t>
      </w:r>
      <w:r>
        <w:rPr>
          <w:rFonts w:ascii="Calibri" w:eastAsia="Calibri" w:hAnsi="Calibri"/>
          <w:sz w:val="24"/>
          <w:szCs w:val="24"/>
        </w:rPr>
        <w:t>/202</w:t>
      </w:r>
      <w:r w:rsidR="00B84087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Il/la docente: Piera Martina Di Gregorio</w:t>
      </w:r>
    </w:p>
    <w:p w14:paraId="7599455B" w14:textId="6DF31864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</w:t>
      </w:r>
      <w:r w:rsidR="00B84087">
        <w:rPr>
          <w:rFonts w:ascii="Calibri" w:eastAsia="Calibri" w:hAnsi="Calibri"/>
          <w:sz w:val="24"/>
          <w:szCs w:val="24"/>
        </w:rPr>
        <w:t xml:space="preserve">    </w:t>
      </w:r>
      <w:r>
        <w:rPr>
          <w:rFonts w:ascii="Calibri" w:eastAsia="Calibri" w:hAnsi="Calibri"/>
          <w:sz w:val="24"/>
          <w:szCs w:val="24"/>
        </w:rPr>
        <w:t>ITP: Gelsomina Diodati</w:t>
      </w:r>
    </w:p>
    <w:p w14:paraId="1406A548" w14:textId="77777777" w:rsidR="009B0E60" w:rsidRDefault="009B0E60" w:rsidP="009B0E6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9B94F8F" w14:textId="77777777" w:rsidR="009B0E60" w:rsidRPr="009B0E60" w:rsidRDefault="009B0E60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5345EAA6" w14:textId="77777777" w:rsidR="00FF3ED5" w:rsidRPr="009B0E60" w:rsidRDefault="00FF3ED5" w:rsidP="009B0E6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</w:p>
    <w:p w14:paraId="16F278E6" w14:textId="2104C131" w:rsidR="003614F8" w:rsidRPr="00FF3ED5" w:rsidRDefault="003614F8" w:rsidP="003614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</w:pPr>
    </w:p>
    <w:p w14:paraId="4E7428BA" w14:textId="594B3CB0" w:rsidR="003614F8" w:rsidRDefault="003614F8" w:rsidP="003614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3C4043"/>
          <w:spacing w:val="3"/>
          <w:sz w:val="24"/>
          <w:szCs w:val="24"/>
        </w:rPr>
      </w:pPr>
    </w:p>
    <w:p w14:paraId="23473E72" w14:textId="77777777" w:rsidR="003614F8" w:rsidRDefault="003614F8" w:rsidP="003614F8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335B40" w14:textId="77777777" w:rsidR="003614F8" w:rsidRDefault="003614F8" w:rsidP="003614F8">
      <w:pP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CBAF9FA" w14:textId="5D13FD5E" w:rsidR="00735329" w:rsidRPr="00735329" w:rsidRDefault="00735329" w:rsidP="0073532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/>
          <w:b/>
          <w:bCs/>
          <w:sz w:val="24"/>
          <w:szCs w:val="24"/>
        </w:rPr>
        <w:sectPr w:rsidR="00735329" w:rsidRPr="00735329">
          <w:pgSz w:w="11900" w:h="16840"/>
          <w:pgMar w:top="1220" w:right="720" w:bottom="1080" w:left="900" w:header="0" w:footer="888" w:gutter="0"/>
          <w:cols w:space="720"/>
        </w:sectPr>
      </w:pPr>
    </w:p>
    <w:p w14:paraId="40C71494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06D5678" w14:textId="77777777" w:rsidR="00027F3F" w:rsidRDefault="00027F3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sectPr w:rsidR="00027F3F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6A7"/>
    <w:multiLevelType w:val="hybridMultilevel"/>
    <w:tmpl w:val="4EE620B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9E1675"/>
    <w:multiLevelType w:val="multilevel"/>
    <w:tmpl w:val="5BBE185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3B727F"/>
    <w:multiLevelType w:val="hybridMultilevel"/>
    <w:tmpl w:val="4BB6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DFC"/>
    <w:multiLevelType w:val="hybridMultilevel"/>
    <w:tmpl w:val="757807AE"/>
    <w:lvl w:ilvl="0" w:tplc="F0FEEBE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2FD25715"/>
    <w:multiLevelType w:val="hybridMultilevel"/>
    <w:tmpl w:val="DC984F6C"/>
    <w:lvl w:ilvl="0" w:tplc="11F6641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AA34B7"/>
    <w:multiLevelType w:val="hybridMultilevel"/>
    <w:tmpl w:val="3E2ED57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06467"/>
    <w:multiLevelType w:val="multilevel"/>
    <w:tmpl w:val="1834CED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79411C"/>
    <w:multiLevelType w:val="hybridMultilevel"/>
    <w:tmpl w:val="206AE3B6"/>
    <w:lvl w:ilvl="0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8" w15:restartNumberingAfterBreak="0">
    <w:nsid w:val="51125323"/>
    <w:multiLevelType w:val="hybridMultilevel"/>
    <w:tmpl w:val="15769FE6"/>
    <w:lvl w:ilvl="0" w:tplc="11F664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56006"/>
    <w:multiLevelType w:val="hybridMultilevel"/>
    <w:tmpl w:val="F1C6E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0154"/>
    <w:multiLevelType w:val="hybridMultilevel"/>
    <w:tmpl w:val="1FA43E0E"/>
    <w:lvl w:ilvl="0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6D686BFE"/>
    <w:multiLevelType w:val="hybridMultilevel"/>
    <w:tmpl w:val="138AD8CC"/>
    <w:lvl w:ilvl="0" w:tplc="0410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52D159D"/>
    <w:multiLevelType w:val="hybridMultilevel"/>
    <w:tmpl w:val="0298B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59545">
    <w:abstractNumId w:val="1"/>
  </w:num>
  <w:num w:numId="2" w16cid:durableId="236599549">
    <w:abstractNumId w:val="9"/>
  </w:num>
  <w:num w:numId="3" w16cid:durableId="1054541326">
    <w:abstractNumId w:val="12"/>
  </w:num>
  <w:num w:numId="4" w16cid:durableId="88352126">
    <w:abstractNumId w:val="8"/>
  </w:num>
  <w:num w:numId="5" w16cid:durableId="2076930598">
    <w:abstractNumId w:val="4"/>
  </w:num>
  <w:num w:numId="6" w16cid:durableId="1863128833">
    <w:abstractNumId w:val="6"/>
  </w:num>
  <w:num w:numId="7" w16cid:durableId="1888645964">
    <w:abstractNumId w:val="3"/>
  </w:num>
  <w:num w:numId="8" w16cid:durableId="361439145">
    <w:abstractNumId w:val="7"/>
  </w:num>
  <w:num w:numId="9" w16cid:durableId="313603320">
    <w:abstractNumId w:val="10"/>
  </w:num>
  <w:num w:numId="10" w16cid:durableId="1065647151">
    <w:abstractNumId w:val="11"/>
  </w:num>
  <w:num w:numId="11" w16cid:durableId="1422605046">
    <w:abstractNumId w:val="2"/>
  </w:num>
  <w:num w:numId="12" w16cid:durableId="1578977152">
    <w:abstractNumId w:val="5"/>
  </w:num>
  <w:num w:numId="13" w16cid:durableId="28889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3F"/>
    <w:rsid w:val="00027F3F"/>
    <w:rsid w:val="00062183"/>
    <w:rsid w:val="000C7784"/>
    <w:rsid w:val="000D31CC"/>
    <w:rsid w:val="000E6530"/>
    <w:rsid w:val="000F2F65"/>
    <w:rsid w:val="00170073"/>
    <w:rsid w:val="00170ADD"/>
    <w:rsid w:val="001722C1"/>
    <w:rsid w:val="0017522D"/>
    <w:rsid w:val="001C391B"/>
    <w:rsid w:val="003119BA"/>
    <w:rsid w:val="003236CA"/>
    <w:rsid w:val="003362C7"/>
    <w:rsid w:val="003520F4"/>
    <w:rsid w:val="003614F8"/>
    <w:rsid w:val="00372717"/>
    <w:rsid w:val="00391371"/>
    <w:rsid w:val="003F1DC6"/>
    <w:rsid w:val="0042032D"/>
    <w:rsid w:val="00452D62"/>
    <w:rsid w:val="004B7974"/>
    <w:rsid w:val="00535D25"/>
    <w:rsid w:val="00570D52"/>
    <w:rsid w:val="00585CAB"/>
    <w:rsid w:val="005D1074"/>
    <w:rsid w:val="005F61CD"/>
    <w:rsid w:val="00602EBD"/>
    <w:rsid w:val="00626C80"/>
    <w:rsid w:val="006661B3"/>
    <w:rsid w:val="006C468F"/>
    <w:rsid w:val="006E12C5"/>
    <w:rsid w:val="00735329"/>
    <w:rsid w:val="00740082"/>
    <w:rsid w:val="0082669E"/>
    <w:rsid w:val="008F7C96"/>
    <w:rsid w:val="00907282"/>
    <w:rsid w:val="00910884"/>
    <w:rsid w:val="00916447"/>
    <w:rsid w:val="00947897"/>
    <w:rsid w:val="00963EDC"/>
    <w:rsid w:val="00984D78"/>
    <w:rsid w:val="0098613A"/>
    <w:rsid w:val="009A779F"/>
    <w:rsid w:val="009B0E60"/>
    <w:rsid w:val="00A5207D"/>
    <w:rsid w:val="00A90735"/>
    <w:rsid w:val="00AD4751"/>
    <w:rsid w:val="00B10531"/>
    <w:rsid w:val="00B169B2"/>
    <w:rsid w:val="00B84087"/>
    <w:rsid w:val="00BA5EDF"/>
    <w:rsid w:val="00C124EB"/>
    <w:rsid w:val="00C9697D"/>
    <w:rsid w:val="00CC36C5"/>
    <w:rsid w:val="00D00B54"/>
    <w:rsid w:val="00D87E44"/>
    <w:rsid w:val="00D93038"/>
    <w:rsid w:val="00ED1FA0"/>
    <w:rsid w:val="00F06F8C"/>
    <w:rsid w:val="00F14D7B"/>
    <w:rsid w:val="00F525E5"/>
    <w:rsid w:val="00F70A0E"/>
    <w:rsid w:val="00F73E7A"/>
    <w:rsid w:val="00FC2197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203"/>
  <w15:docId w15:val="{8864BD9D-7C81-482A-ACBE-94EDF560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17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92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8</cp:revision>
  <dcterms:created xsi:type="dcterms:W3CDTF">2023-06-12T19:56:00Z</dcterms:created>
  <dcterms:modified xsi:type="dcterms:W3CDTF">2023-06-12T22:03:00Z</dcterms:modified>
</cp:coreProperties>
</file>